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8E2B7">
      <w:pPr>
        <w:jc w:val="both"/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bCs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黑体" w:cs="Times New Roman"/>
          <w:bCs/>
          <w:sz w:val="28"/>
          <w:szCs w:val="28"/>
          <w:lang w:val="en-US" w:eastAsia="zh-CN"/>
        </w:rPr>
        <w:t>3</w:t>
      </w:r>
    </w:p>
    <w:p w14:paraId="1DBFCF99"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个人书面承诺书</w:t>
      </w:r>
      <w:bookmarkEnd w:id="0"/>
    </w:p>
    <w:p w14:paraId="2EC71478">
      <w:pPr>
        <w:jc w:val="center"/>
        <w:rPr>
          <w:rFonts w:hint="default" w:ascii="Times New Roman" w:hAnsi="Times New Roman" w:eastAsia="仿宋_GB2312" w:cs="Times New Roman"/>
          <w:bCs/>
          <w:sz w:val="44"/>
          <w:szCs w:val="44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（模板）</w:t>
      </w:r>
    </w:p>
    <w:p w14:paraId="77A38A66">
      <w:pPr>
        <w:rPr>
          <w:rFonts w:hint="default" w:ascii="Times New Roman" w:hAnsi="Times New Roman" w:eastAsia="仿宋_GB2312" w:cs="Times New Roman"/>
          <w:szCs w:val="32"/>
        </w:rPr>
      </w:pPr>
    </w:p>
    <w:p w14:paraId="74C4BA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本人系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（单位）专业技术人员，现申报</w:t>
      </w:r>
    </w:p>
    <w:p w14:paraId="212497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（专业技术职务任职资格）。</w:t>
      </w:r>
    </w:p>
    <w:p w14:paraId="5279F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本人郑重承诺：</w:t>
      </w:r>
    </w:p>
    <w:p w14:paraId="2BACBF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已知晓评审有关文件，对评审条件已充分理解，认为本人所具有的资历水平和提交的证明材料，均已达到或超过相关评审条件要求。</w:t>
      </w:r>
    </w:p>
    <w:p w14:paraId="7FA366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保证在参评过程中诚实守信，自觉遵守国家和我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关评审法规、纪律和规则。所提交个人信息和申报材料（包括学历证书、职称证书、奖励证书及论文、业绩证明等材料）均真实、准确、有效。如有弄虚作假行为，取消本人评审资格，三年内不得再申报评审专业技术职务任职资格，并记入职称评审个人诚信档案。</w:t>
      </w:r>
    </w:p>
    <w:p w14:paraId="578CE2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自觉服从评审组织管理部门的统一安排，接受工作人员的检查、监督和管理。</w:t>
      </w:r>
    </w:p>
    <w:p w14:paraId="64D6A2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自愿缴纳评审费用，诚恳接受评审结果。</w:t>
      </w:r>
    </w:p>
    <w:p w14:paraId="41892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特此承诺。</w:t>
      </w:r>
    </w:p>
    <w:p w14:paraId="40AE25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承诺人（签名）：</w:t>
      </w:r>
    </w:p>
    <w:p w14:paraId="171F92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年    月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442CA72-784F-4F44-A4D0-C401CCFE23B5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E5F00351-3CBA-4C3B-8DBB-E0250849FC3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B440FB2-D812-4E69-ADD8-A841EC041D3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DE8E2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63635B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63635B"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291F9B"/>
    <w:rsid w:val="0529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2025-08-13T09:47:00Z</dcterms:created>
  <dc:creator>月 月</dc:creator>
  <cp:lastModifiedBy>月 月</cp:lastModifiedBy>
  <dcterms:modified xsi:type="dcterms:W3CDTF">2025-08-13T09:48:16Z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EF863773D23B4A43944BCDF534DECA86_11</vt:lpwstr>
  </property>
  <property fmtid="{D5CDD505-2E9C-101B-9397-08002B2CF9AE}" pid="4" name="KSOTemplateDocerSaveRecord">
    <vt:lpwstr>eyJoZGlkIjoiMzcxMDFjZGQ2ODc5OTFmOTdhNjczZjgzNTNjN2JkNzgiLCJ1c2VySWQiOiI0Mjg5Njk3NjUifQ==</vt:lpwstr>
  </property>
</Properties>
</file>